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67" w:rsidRPr="002C302D" w:rsidRDefault="00942867" w:rsidP="00942867">
      <w:pPr>
        <w:spacing w:before="105" w:after="105" w:line="240" w:lineRule="auto"/>
        <w:outlineLvl w:val="3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42867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eastAsia="ru-RU"/>
        </w:rPr>
        <w:t>ПОПЕЧИТЕЛЬСКИЙ СОВЕТ МЕЖДУНАРОДНОЙ ЭКОЛОГИЧЕСКОЙ ПРЕМИИ «ECOWORLD»</w:t>
      </w:r>
      <w:r w:rsidR="002C302D" w:rsidRPr="002C302D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2C302D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eastAsia="ru-RU"/>
        </w:rPr>
        <w:t>2021</w:t>
      </w:r>
      <w:bookmarkStart w:id="0" w:name="_GoBack"/>
      <w:bookmarkEnd w:id="0"/>
    </w:p>
    <w:p w:rsidR="00942867" w:rsidRPr="00942867" w:rsidRDefault="00942867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28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Сопредседатели Попечительского совета:</w:t>
      </w:r>
      <w:r w:rsidRPr="009428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Б.К. </w:t>
      </w:r>
      <w:proofErr w:type="spellStart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Адучиев</w:t>
      </w:r>
      <w:proofErr w:type="spellEnd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председатель подкомитета Государственной Думы РФ, кандидат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 наук, (Российская Федерация);</w:t>
      </w:r>
    </w:p>
    <w:p w:rsidR="00942867" w:rsidRPr="00942867" w:rsidRDefault="00942867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А.Г. </w:t>
      </w:r>
      <w:proofErr w:type="spellStart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Кобилев</w:t>
      </w:r>
      <w:proofErr w:type="spellEnd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депутат Государственной Думы РФ, доктор экономических наук, профессор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(Российская Федерация).</w:t>
      </w:r>
    </w:p>
    <w:p w:rsidR="00942867" w:rsidRDefault="00942867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28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Члены Попечительского совета:</w:t>
      </w:r>
      <w:r w:rsidRPr="009428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 Аксёнов – лётчик-космонавт СССР, дважды Герой Советского Союза, (Российская Федерация);</w:t>
      </w:r>
    </w:p>
    <w:p w:rsidR="008D7AB8" w:rsidRPr="00942867" w:rsidRDefault="008D7AB8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А.М. Амирханов – заместитель Руководителя Федеральной службы по надзору в сфере природопользования, кандидат биологических наук </w:t>
      </w:r>
      <w:r w:rsidRPr="008D7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(Российская Федерация)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942867" w:rsidRPr="00942867" w:rsidRDefault="00942867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Н.В. Арефьев – первый заместитель председателя Комитета по экономической политике,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промышленности, инновационному развитию и предпринимательству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Думы РФ, (Российская Федерация);</w:t>
      </w:r>
    </w:p>
    <w:p w:rsidR="00942867" w:rsidRPr="00942867" w:rsidRDefault="00942867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Т.А. </w:t>
      </w:r>
      <w:proofErr w:type="spellStart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Гигель</w:t>
      </w:r>
      <w:proofErr w:type="spellEnd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член Комитета Совета Федерации по аграрно-продовольственной политике и природопользованию, (Российская Федерация);</w:t>
      </w:r>
    </w:p>
    <w:p w:rsidR="00942867" w:rsidRPr="00942867" w:rsidRDefault="00942867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И.С. Гулиев – Вице - Президент Национальной академии наук Азербайджана, доктор геолого-минералогических наук, профессор,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(Азербайджанская Республика);</w:t>
      </w:r>
    </w:p>
    <w:p w:rsidR="00942867" w:rsidRPr="00942867" w:rsidRDefault="00942867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Н.Н. Дроздов – телеведущий и радиоведущий, доктор биологических наук, профессор, (Российская Федерация);</w:t>
      </w:r>
    </w:p>
    <w:p w:rsidR="00942867" w:rsidRPr="00942867" w:rsidRDefault="00942867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Гуррагча</w:t>
      </w:r>
      <w:proofErr w:type="spellEnd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Жугдэрдэмидийн</w:t>
      </w:r>
      <w:proofErr w:type="spellEnd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первый монгольский космонавт, Герой Монгольской 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Республики и Герой Советского Союза, (Монголия);</w:t>
      </w:r>
    </w:p>
    <w:p w:rsidR="00942867" w:rsidRPr="00942867" w:rsidRDefault="00942867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С.П. Михайлов – член Комитета Совета Федерации по образованию, науке и культуре, (Российская Федерация);</w:t>
      </w:r>
    </w:p>
    <w:p w:rsidR="00942867" w:rsidRPr="00942867" w:rsidRDefault="00942867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Гётц</w:t>
      </w:r>
      <w:proofErr w:type="spellEnd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Нойнек</w:t>
      </w:r>
      <w:proofErr w:type="spellEnd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заместитель директора Института исследований проблем мира и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безопасности Гамбургского университета, доктор естественных наук, профессор,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(Федеративная Республика Германия);</w:t>
      </w:r>
    </w:p>
    <w:p w:rsidR="00942867" w:rsidRPr="00942867" w:rsidRDefault="00942867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Ферруччио</w:t>
      </w:r>
      <w:proofErr w:type="spellEnd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Умберто Мария </w:t>
      </w:r>
      <w:proofErr w:type="spellStart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Трифиро</w:t>
      </w:r>
      <w:proofErr w:type="spellEnd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Президент АН Болонского института, профессор, (Итальянская Республика);</w:t>
      </w:r>
    </w:p>
    <w:p w:rsidR="00942867" w:rsidRPr="00942867" w:rsidRDefault="00942867" w:rsidP="00942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Джордж </w:t>
      </w:r>
      <w:proofErr w:type="spellStart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Чилингар</w:t>
      </w:r>
      <w:proofErr w:type="spellEnd"/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Почетный Президент Американского научного центра РАЕН, иностранный член Российской академии наук, (Соединенные</w:t>
      </w:r>
      <w:r w:rsidRPr="00942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Штаты Америки)</w:t>
      </w:r>
    </w:p>
    <w:p w:rsidR="00725C23" w:rsidRPr="00942867" w:rsidRDefault="00725C23" w:rsidP="0094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5C23" w:rsidRPr="0094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A5"/>
    <w:rsid w:val="002C302D"/>
    <w:rsid w:val="005E74A5"/>
    <w:rsid w:val="00725C23"/>
    <w:rsid w:val="008D7AB8"/>
    <w:rsid w:val="009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F761"/>
  <w15:chartTrackingRefBased/>
  <w15:docId w15:val="{57FE6E85-7CA8-4F8A-9467-701E417A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2021-03-17T07:29:00Z</dcterms:created>
  <dcterms:modified xsi:type="dcterms:W3CDTF">2021-05-22T10:27:00Z</dcterms:modified>
</cp:coreProperties>
</file>